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623D70" w14:textId="77777777" w:rsidR="005D39BA" w:rsidRPr="005D39BA" w:rsidRDefault="005D39BA" w:rsidP="005D39BA">
      <w:pPr>
        <w:rPr>
          <w:lang w:val="ru-RU"/>
        </w:rPr>
      </w:pPr>
      <w:r w:rsidRPr="005D39BA">
        <w:rPr>
          <w:lang w:val="ru-RU"/>
        </w:rPr>
        <w:t>Муниципалитет Арташата представляет ниже краткое изложение изменений, внесенных 3 февраля 2026 года в договор с кодом АМАХ-ГАХПДБ-26/03, подписанный 15 января 2026 года, в целях закупки текущих услуг по ремонту, техническому обслуживанию и зарядке копировальной техники для своих нужд, а также копию двусторонне утвержденного документа, содержащего изменения.</w:t>
      </w:r>
    </w:p>
    <w:p w14:paraId="4EDBD019" w14:textId="77777777" w:rsidR="005D39BA" w:rsidRPr="005D39BA" w:rsidRDefault="005D39BA" w:rsidP="005D39BA">
      <w:pPr>
        <w:rPr>
          <w:lang w:val="ru-RU"/>
        </w:rPr>
      </w:pPr>
    </w:p>
    <w:p w14:paraId="61CB23D3" w14:textId="77777777" w:rsidR="005D39BA" w:rsidRPr="005D39BA" w:rsidRDefault="005D39BA" w:rsidP="005D39BA">
      <w:pPr>
        <w:rPr>
          <w:lang w:val="ru-RU"/>
        </w:rPr>
      </w:pPr>
      <w:r w:rsidRPr="005D39BA">
        <w:rPr>
          <w:lang w:val="ru-RU"/>
        </w:rPr>
        <w:t>Причина внесения изменений: На основании выделения финансовых ресурсов</w:t>
      </w:r>
    </w:p>
    <w:p w14:paraId="492A4033" w14:textId="77777777" w:rsidR="005D39BA" w:rsidRPr="005D39BA" w:rsidRDefault="005D39BA" w:rsidP="005D39BA">
      <w:pPr>
        <w:rPr>
          <w:lang w:val="ru-RU"/>
        </w:rPr>
      </w:pPr>
    </w:p>
    <w:p w14:paraId="74EDC99A" w14:textId="77777777" w:rsidR="005D39BA" w:rsidRPr="005D39BA" w:rsidRDefault="005D39BA" w:rsidP="005D39BA">
      <w:pPr>
        <w:rPr>
          <w:lang w:val="ru-RU"/>
        </w:rPr>
      </w:pPr>
      <w:r w:rsidRPr="005D39BA">
        <w:rPr>
          <w:lang w:val="ru-RU"/>
        </w:rPr>
        <w:t>Описание изменений: Закупка осуществлена ​​в соответствии с подпунктом 2 пункта 6 статьи 15 Закона Республики Армения о закупках. Для данного договора закупки были выделены финансовые ресурсы.</w:t>
      </w:r>
    </w:p>
    <w:p w14:paraId="615C1A6B" w14:textId="77777777" w:rsidR="005D39BA" w:rsidRPr="005D39BA" w:rsidRDefault="005D39BA" w:rsidP="005D39BA">
      <w:pPr>
        <w:rPr>
          <w:lang w:val="ru-RU"/>
        </w:rPr>
      </w:pPr>
      <w:r w:rsidRPr="005D39BA">
        <w:rPr>
          <w:lang w:val="ru-RU"/>
        </w:rPr>
        <w:t>Обоснование изменений: Финансирование договора</w:t>
      </w:r>
    </w:p>
    <w:p w14:paraId="256E7648" w14:textId="77777777" w:rsidR="005D39BA" w:rsidRPr="005D39BA" w:rsidRDefault="005D39BA" w:rsidP="005D39BA">
      <w:pPr>
        <w:rPr>
          <w:lang w:val="ru-RU"/>
        </w:rPr>
      </w:pPr>
    </w:p>
    <w:p w14:paraId="21507B6D" w14:textId="19BC61DB" w:rsidR="00B15617" w:rsidRPr="005D39BA" w:rsidRDefault="005D39BA" w:rsidP="005D39BA">
      <w:r w:rsidRPr="005D39BA">
        <w:rPr>
          <w:lang w:val="ru-RU"/>
        </w:rPr>
        <w:t>Заказчик: Муниципалитет Арташата</w:t>
      </w:r>
    </w:p>
    <w:sectPr w:rsidR="00B15617" w:rsidRPr="005D39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011"/>
    <w:rsid w:val="001A7435"/>
    <w:rsid w:val="002D3011"/>
    <w:rsid w:val="00320A67"/>
    <w:rsid w:val="005D39BA"/>
    <w:rsid w:val="006031D7"/>
    <w:rsid w:val="0071446B"/>
    <w:rsid w:val="00A249BA"/>
    <w:rsid w:val="00B15617"/>
    <w:rsid w:val="00B63EA7"/>
    <w:rsid w:val="00D23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BD7A4"/>
  <w15:chartTrackingRefBased/>
  <w15:docId w15:val="{C21431AE-61E5-4C55-9871-A9EFD149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602</Characters>
  <Application>Microsoft Office Word</Application>
  <DocSecurity>0</DocSecurity>
  <Lines>5</Lines>
  <Paragraphs>1</Paragraphs>
  <ScaleCrop>false</ScaleCrop>
  <Company>SPecialiST RePack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asasa asasa</cp:lastModifiedBy>
  <cp:revision>13</cp:revision>
  <dcterms:created xsi:type="dcterms:W3CDTF">2024-11-28T07:17:00Z</dcterms:created>
  <dcterms:modified xsi:type="dcterms:W3CDTF">2026-02-04T06:15:00Z</dcterms:modified>
</cp:coreProperties>
</file>